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F955" w14:textId="77777777" w:rsidR="00523B95" w:rsidRDefault="00523B95" w:rsidP="00D06838">
      <w:pPr>
        <w:jc w:val="center"/>
        <w:rPr>
          <w:rFonts w:ascii="Book Antiqua" w:hAnsi="Book Antiqua" w:cs="Arial"/>
          <w:color w:val="215868" w:themeColor="accent5" w:themeShade="80"/>
          <w:sz w:val="40"/>
          <w:szCs w:val="40"/>
        </w:rPr>
      </w:pPr>
    </w:p>
    <w:p w14:paraId="160AF9C3" w14:textId="77777777" w:rsidR="00523B95" w:rsidRDefault="00523B95" w:rsidP="00D06838">
      <w:pPr>
        <w:jc w:val="center"/>
        <w:rPr>
          <w:rFonts w:ascii="Book Antiqua" w:hAnsi="Book Antiqua" w:cs="Arial"/>
          <w:color w:val="215868" w:themeColor="accent5" w:themeShade="80"/>
          <w:sz w:val="40"/>
          <w:szCs w:val="40"/>
        </w:rPr>
      </w:pPr>
    </w:p>
    <w:p w14:paraId="49FACAC1" w14:textId="7F26FED4" w:rsidR="002F3C53" w:rsidRPr="00523B95" w:rsidRDefault="007536B1" w:rsidP="00D06838">
      <w:pPr>
        <w:jc w:val="center"/>
        <w:rPr>
          <w:rFonts w:ascii="Book Antiqua" w:hAnsi="Book Antiqua" w:cs="Arial"/>
          <w:color w:val="215868" w:themeColor="accent5" w:themeShade="80"/>
          <w:sz w:val="40"/>
          <w:szCs w:val="40"/>
        </w:rPr>
      </w:pPr>
      <w:r w:rsidRPr="00523B95">
        <w:rPr>
          <w:rFonts w:ascii="Book Antiqua" w:hAnsi="Book Antiqua" w:cs="Arial"/>
          <w:color w:val="215868" w:themeColor="accent5" w:themeShade="80"/>
          <w:sz w:val="40"/>
          <w:szCs w:val="40"/>
        </w:rPr>
        <w:t xml:space="preserve">Section </w:t>
      </w:r>
    </w:p>
    <w:p w14:paraId="35413C8F" w14:textId="0839A74B" w:rsidR="00D06838" w:rsidRPr="00523B95" w:rsidRDefault="00D06838" w:rsidP="00C50BC4">
      <w:pPr>
        <w:jc w:val="center"/>
        <w:rPr>
          <w:rFonts w:ascii="Book Antiqua" w:hAnsi="Book Antiqua" w:cs="Arial"/>
          <w:color w:val="215868" w:themeColor="accent5" w:themeShade="80"/>
          <w:sz w:val="40"/>
          <w:szCs w:val="40"/>
        </w:rPr>
      </w:pPr>
      <w:r w:rsidRPr="00523B95">
        <w:rPr>
          <w:rFonts w:ascii="Book Antiqua" w:hAnsi="Book Antiqua" w:cs="Arial"/>
          <w:color w:val="215868" w:themeColor="accent5" w:themeShade="80"/>
          <w:sz w:val="40"/>
          <w:szCs w:val="40"/>
        </w:rPr>
        <w:t>Insert Your Code of Conduct</w:t>
      </w:r>
      <w:r w:rsidR="004E2B66">
        <w:rPr>
          <w:rFonts w:ascii="Book Antiqua" w:hAnsi="Book Antiqua" w:cs="Arial"/>
          <w:color w:val="215868" w:themeColor="accent5" w:themeShade="80"/>
          <w:sz w:val="40"/>
          <w:szCs w:val="40"/>
        </w:rPr>
        <w:t xml:space="preserve"> and Compliance Plan</w:t>
      </w:r>
      <w:r w:rsidRPr="00523B95">
        <w:rPr>
          <w:rFonts w:ascii="Book Antiqua" w:hAnsi="Book Antiqua" w:cs="Arial"/>
          <w:color w:val="215868" w:themeColor="accent5" w:themeShade="80"/>
          <w:sz w:val="40"/>
          <w:szCs w:val="40"/>
        </w:rPr>
        <w:t xml:space="preserve"> Here</w:t>
      </w:r>
    </w:p>
    <w:sectPr w:rsidR="00D06838" w:rsidRPr="00523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7C99" w14:textId="77777777" w:rsidR="009047B8" w:rsidRDefault="009047B8" w:rsidP="00A932A4">
      <w:pPr>
        <w:spacing w:after="0" w:line="240" w:lineRule="auto"/>
      </w:pPr>
      <w:r>
        <w:separator/>
      </w:r>
    </w:p>
  </w:endnote>
  <w:endnote w:type="continuationSeparator" w:id="0">
    <w:p w14:paraId="04F99B7F" w14:textId="77777777" w:rsidR="009047B8" w:rsidRDefault="009047B8" w:rsidP="00A9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0904" w14:textId="77777777" w:rsidR="00523B95" w:rsidRDefault="00523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6B38" w14:textId="35E3F907" w:rsidR="00A932A4" w:rsidRDefault="00681D37">
    <w:pPr>
      <w:pStyle w:val="Footer"/>
    </w:pPr>
    <w:r>
      <w:t xml:space="preserve">                                                     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4E36" w14:textId="77777777" w:rsidR="00523B95" w:rsidRDefault="00523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5F6D" w14:textId="77777777" w:rsidR="009047B8" w:rsidRDefault="009047B8" w:rsidP="00A932A4">
      <w:pPr>
        <w:spacing w:after="0" w:line="240" w:lineRule="auto"/>
      </w:pPr>
      <w:r>
        <w:separator/>
      </w:r>
    </w:p>
  </w:footnote>
  <w:footnote w:type="continuationSeparator" w:id="0">
    <w:p w14:paraId="3776FFE8" w14:textId="77777777" w:rsidR="009047B8" w:rsidRDefault="009047B8" w:rsidP="00A9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FB2F" w14:textId="77777777" w:rsidR="00523B95" w:rsidRDefault="00523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4DAF2C1C7F294E62A962FEEA48671A7E"/>
      </w:placeholder>
      <w:temporary/>
      <w:showingPlcHdr/>
      <w15:appearance w15:val="hidden"/>
    </w:sdtPr>
    <w:sdtEndPr/>
    <w:sdtContent>
      <w:p w14:paraId="316E248A" w14:textId="77777777" w:rsidR="00523B95" w:rsidRDefault="00523B95">
        <w:pPr>
          <w:pStyle w:val="Header"/>
        </w:pPr>
        <w:r>
          <w:t>[Type here]</w:t>
        </w:r>
      </w:p>
    </w:sdtContent>
  </w:sdt>
  <w:p w14:paraId="606C366D" w14:textId="4169FC36" w:rsidR="00523B95" w:rsidRDefault="00523B95" w:rsidP="00523B95">
    <w:pPr>
      <w:pStyle w:val="Header"/>
      <w:tabs>
        <w:tab w:val="clear" w:pos="4680"/>
        <w:tab w:val="clear" w:pos="9360"/>
        <w:tab w:val="left" w:pos="1300"/>
      </w:tabs>
    </w:pPr>
    <w:r>
      <w:tab/>
    </w:r>
  </w:p>
  <w:p w14:paraId="123DAC45" w14:textId="77777777" w:rsidR="00523B95" w:rsidRDefault="00523B95">
    <w:pPr>
      <w:pStyle w:val="Header"/>
    </w:pPr>
  </w:p>
  <w:p w14:paraId="0FA02EED" w14:textId="7CD5AEB5" w:rsidR="00523B95" w:rsidRDefault="00523B95">
    <w:pPr>
      <w:pStyle w:val="Header"/>
    </w:pPr>
    <w:r>
      <w:rPr>
        <w:noProof/>
      </w:rPr>
      <w:drawing>
        <wp:inline distT="0" distB="0" distL="0" distR="0" wp14:anchorId="2C9C5D73" wp14:editId="65670F8D">
          <wp:extent cx="5817870" cy="8229600"/>
          <wp:effectExtent l="0" t="0" r="0" b="0"/>
          <wp:docPr id="4732334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233460" name="Picture 473233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7870" cy="82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CF03" w14:textId="77777777" w:rsidR="00523B95" w:rsidRDefault="00523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838"/>
    <w:rsid w:val="002F3C53"/>
    <w:rsid w:val="00443531"/>
    <w:rsid w:val="00490ABA"/>
    <w:rsid w:val="004E2B66"/>
    <w:rsid w:val="00505198"/>
    <w:rsid w:val="00523B95"/>
    <w:rsid w:val="005332F9"/>
    <w:rsid w:val="00675219"/>
    <w:rsid w:val="00681D37"/>
    <w:rsid w:val="0070233E"/>
    <w:rsid w:val="007536B1"/>
    <w:rsid w:val="00805540"/>
    <w:rsid w:val="009047B8"/>
    <w:rsid w:val="00A932A4"/>
    <w:rsid w:val="00C50BC4"/>
    <w:rsid w:val="00D06838"/>
    <w:rsid w:val="00E6180D"/>
    <w:rsid w:val="00EC17B7"/>
    <w:rsid w:val="00F53E7F"/>
    <w:rsid w:val="00F8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FAEF0"/>
  <w15:docId w15:val="{FC8770CE-BBBC-4882-A379-B1963734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0D"/>
    <w:rPr>
      <w:rFonts w:ascii="Baskerville Old Face" w:hAnsi="Baskerville Old Fa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C17B7"/>
    <w:pPr>
      <w:spacing w:after="0" w:line="240" w:lineRule="auto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unhideWhenUsed/>
    <w:rsid w:val="00A9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A4"/>
    <w:rPr>
      <w:rFonts w:ascii="Baskerville Old Face" w:hAnsi="Baskerville Old Face"/>
    </w:rPr>
  </w:style>
  <w:style w:type="paragraph" w:styleId="Footer">
    <w:name w:val="footer"/>
    <w:basedOn w:val="Normal"/>
    <w:link w:val="FooterChar"/>
    <w:uiPriority w:val="99"/>
    <w:unhideWhenUsed/>
    <w:rsid w:val="00A9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A4"/>
    <w:rPr>
      <w:rFonts w:ascii="Baskerville Old Face" w:hAnsi="Baskerville Old Fa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AF2C1C7F294E62A962FEEA48671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05D8-F101-485C-8AF4-A0B707C7C431}"/>
      </w:docPartPr>
      <w:docPartBody>
        <w:p w:rsidR="00203088" w:rsidRDefault="005B170D" w:rsidP="005B170D">
          <w:pPr>
            <w:pStyle w:val="4DAF2C1C7F294E62A962FEEA48671A7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0D"/>
    <w:rsid w:val="00203088"/>
    <w:rsid w:val="00443531"/>
    <w:rsid w:val="00505198"/>
    <w:rsid w:val="005B170D"/>
    <w:rsid w:val="006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AF2C1C7F294E62A962FEEA48671A7E">
    <w:name w:val="4DAF2C1C7F294E62A962FEEA48671A7E"/>
    <w:rsid w:val="005B1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867576c-7523-42bb-8f0c-69c7f63c2dac">
      <Terms xmlns="http://schemas.microsoft.com/office/infopath/2007/PartnerControls"/>
    </lcf76f155ced4ddcb4097134ff3c332f>
    <_ip_UnifiedCompliancePolicyProperties xmlns="http://schemas.microsoft.com/sharepoint/v3" xsi:nil="true"/>
    <TaxCatchAll xmlns="044759fe-3326-4f84-acc4-6ac823f269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E64EDCFB31B4CB1979EE8113592EC" ma:contentTypeVersion="16" ma:contentTypeDescription="Create a new document." ma:contentTypeScope="" ma:versionID="0a53708b7e4a482d34321f867f98ccb0">
  <xsd:schema xmlns:xsd="http://www.w3.org/2001/XMLSchema" xmlns:xs="http://www.w3.org/2001/XMLSchema" xmlns:p="http://schemas.microsoft.com/office/2006/metadata/properties" xmlns:ns1="http://schemas.microsoft.com/sharepoint/v3" xmlns:ns2="8867576c-7523-42bb-8f0c-69c7f63c2dac" xmlns:ns3="044759fe-3326-4f84-acc4-6ac823f2698a" targetNamespace="http://schemas.microsoft.com/office/2006/metadata/properties" ma:root="true" ma:fieldsID="92b881fd240b8a796f247fb559a3f4bc" ns1:_="" ns2:_="" ns3:_="">
    <xsd:import namespace="http://schemas.microsoft.com/sharepoint/v3"/>
    <xsd:import namespace="8867576c-7523-42bb-8f0c-69c7f63c2dac"/>
    <xsd:import namespace="044759fe-3326-4f84-acc4-6ac823f26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7576c-7523-42bb-8f0c-69c7f63c2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9746ba-156a-4ba1-8b97-10e5ed77a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59fe-3326-4f84-acc4-6ac823f269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bd890c-640f-40f6-810e-51ad8da91640}" ma:internalName="TaxCatchAll" ma:showField="CatchAllData" ma:web="044759fe-3326-4f84-acc4-6ac823f26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9AB8A-D73A-467B-A091-9D0EC7655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033F9-BA60-4A61-9F9D-EAA002CE8D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867576c-7523-42bb-8f0c-69c7f63c2dac"/>
    <ds:schemaRef ds:uri="044759fe-3326-4f84-acc4-6ac823f2698a"/>
  </ds:schemaRefs>
</ds:datastoreItem>
</file>

<file path=customXml/itemProps3.xml><?xml version="1.0" encoding="utf-8"?>
<ds:datastoreItem xmlns:ds="http://schemas.openxmlformats.org/officeDocument/2006/customXml" ds:itemID="{D3763410-81E9-434C-AC8F-1063189DA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Dreisbach</dc:creator>
  <cp:lastModifiedBy>Kelly O'Neill</cp:lastModifiedBy>
  <cp:revision>16</cp:revision>
  <dcterms:created xsi:type="dcterms:W3CDTF">2014-10-13T21:06:00Z</dcterms:created>
  <dcterms:modified xsi:type="dcterms:W3CDTF">2026-01-14T15:22:00Z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0x010100FB9E64EDCFB31B4CB1979EE8113592EC</vt:lpwstr>
  </property>
  <property fmtid="{D5CDD505-2E9C-101B-9397-08002B2CF9AE}" pid="3" name="Order">
    <vt:r8>21163900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